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F5AD" w14:textId="06D0A857" w:rsidR="001C1663" w:rsidRPr="001C1663" w:rsidRDefault="001C1663" w:rsidP="001C1663">
      <w:pPr>
        <w:tabs>
          <w:tab w:val="left" w:pos="26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1663">
        <w:rPr>
          <w:rFonts w:ascii="Arial" w:hAnsi="Arial" w:cs="Arial"/>
          <w:b/>
          <w:sz w:val="24"/>
          <w:szCs w:val="24"/>
        </w:rPr>
        <w:t>THE GOD WHO HAS SPOKEN</w:t>
      </w:r>
    </w:p>
    <w:p w14:paraId="588A6AD6" w14:textId="77777777" w:rsidR="001C1663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8FF85D0" w14:textId="7DE3182A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Psalm 19</w:t>
      </w:r>
      <w:r w:rsidRPr="00CD746E">
        <w:rPr>
          <w:rFonts w:ascii="Arial" w:hAnsi="Arial" w:cs="Arial"/>
          <w:b/>
          <w:sz w:val="20"/>
          <w:szCs w:val="20"/>
        </w:rPr>
        <w:br/>
      </w:r>
    </w:p>
    <w:p w14:paraId="0DBD59A0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THE REALITY THAT GOD HAS SPOKEN</w:t>
      </w:r>
    </w:p>
    <w:p w14:paraId="34241988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br/>
        <w:t>1. God Has Spoken Through His World – 19:1-6</w:t>
      </w:r>
    </w:p>
    <w:p w14:paraId="67F4380B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16DC55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2. God Has Spoken Through His Word – 19:7-11</w:t>
      </w:r>
    </w:p>
    <w:p w14:paraId="4B0F76A7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06C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3F4F2" wp14:editId="55D8D921">
                <wp:simplePos x="0" y="0"/>
                <wp:positionH relativeFrom="column">
                  <wp:posOffset>2397760</wp:posOffset>
                </wp:positionH>
                <wp:positionV relativeFrom="paragraph">
                  <wp:posOffset>98369</wp:posOffset>
                </wp:positionV>
                <wp:extent cx="2893326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3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B9AE" w14:textId="77777777" w:rsidR="001C1663" w:rsidRPr="00CD746E" w:rsidRDefault="001C1663" w:rsidP="001C16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65"/>
                              </w:tabs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Benefits of God’s Word</w:t>
                            </w:r>
                          </w:p>
                          <w:p w14:paraId="5A1636F4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471A51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revives the soul </w:t>
                            </w:r>
                          </w:p>
                          <w:p w14:paraId="3FC94994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makes wise the simple</w:t>
                            </w:r>
                          </w:p>
                          <w:p w14:paraId="2818766D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brings joy to the heart</w:t>
                            </w:r>
                          </w:p>
                          <w:p w14:paraId="4D840E43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gives insight for living</w:t>
                            </w:r>
                          </w:p>
                          <w:p w14:paraId="5E23F1EF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lasts forever </w:t>
                            </w:r>
                          </w:p>
                          <w:p w14:paraId="2405569C" w14:textId="77777777" w:rsidR="001C1663" w:rsidRPr="00CD746E" w:rsidRDefault="001C1663" w:rsidP="001C1663">
                            <w:pPr>
                              <w:pStyle w:val="ListParagraph"/>
                              <w:tabs>
                                <w:tab w:val="left" w:pos="2665"/>
                              </w:tabs>
                              <w:spacing w:after="0" w:line="240" w:lineRule="auto"/>
                              <w:ind w:left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7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brings fairness</w:t>
                            </w:r>
                          </w:p>
                          <w:p w14:paraId="7BD87104" w14:textId="77777777" w:rsidR="001C1663" w:rsidRDefault="001C1663" w:rsidP="001C16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3F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8pt;margin-top:7.75pt;width:22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" filled="f" stroked="f">
                <v:textbox style="mso-fit-shape-to-text:t">
                  <w:txbxContent>
                    <w:p w14:paraId="50AEB9AE" w14:textId="77777777" w:rsidR="001C1663" w:rsidRPr="00CD746E" w:rsidRDefault="001C1663" w:rsidP="001C16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665"/>
                        </w:tabs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Benefits of God’s Word</w:t>
                      </w:r>
                    </w:p>
                    <w:p w14:paraId="5A1636F4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1471A51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revives the soul </w:t>
                      </w:r>
                    </w:p>
                    <w:p w14:paraId="3FC94994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makes wise the simple</w:t>
                      </w:r>
                    </w:p>
                    <w:p w14:paraId="2818766D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brings joy to the heart</w:t>
                      </w:r>
                    </w:p>
                    <w:p w14:paraId="4D840E43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gives insight for living</w:t>
                      </w:r>
                    </w:p>
                    <w:p w14:paraId="5E23F1EF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lasts forever </w:t>
                      </w:r>
                    </w:p>
                    <w:p w14:paraId="2405569C" w14:textId="77777777" w:rsidR="001C1663" w:rsidRPr="00CD746E" w:rsidRDefault="001C1663" w:rsidP="001C1663">
                      <w:pPr>
                        <w:pStyle w:val="ListParagraph"/>
                        <w:tabs>
                          <w:tab w:val="left" w:pos="2665"/>
                        </w:tabs>
                        <w:spacing w:after="0" w:line="240" w:lineRule="auto"/>
                        <w:ind w:left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74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brings fairness</w:t>
                      </w:r>
                    </w:p>
                    <w:p w14:paraId="7BD87104" w14:textId="77777777" w:rsidR="001C1663" w:rsidRDefault="001C1663" w:rsidP="001C1663"/>
                  </w:txbxContent>
                </v:textbox>
              </v:shape>
            </w:pict>
          </mc:Fallback>
        </mc:AlternateContent>
      </w:r>
    </w:p>
    <w:p w14:paraId="2B47D357" w14:textId="77777777" w:rsidR="001C1663" w:rsidRPr="00CD746E" w:rsidRDefault="001C1663" w:rsidP="001C1663">
      <w:pPr>
        <w:numPr>
          <w:ilvl w:val="0"/>
          <w:numId w:val="1"/>
        </w:numPr>
        <w:tabs>
          <w:tab w:val="left" w:pos="2665"/>
        </w:tabs>
        <w:spacing w:after="0" w:line="240" w:lineRule="auto"/>
        <w:ind w:left="360"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Description of God’s Word</w:t>
      </w:r>
    </w:p>
    <w:p w14:paraId="7D836EF1" w14:textId="77777777" w:rsidR="001C1663" w:rsidRPr="00CD746E" w:rsidRDefault="001C1663" w:rsidP="001C1663">
      <w:pPr>
        <w:tabs>
          <w:tab w:val="left" w:pos="2665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3644188D" w14:textId="77777777" w:rsidR="001C1663" w:rsidRPr="00CD746E" w:rsidRDefault="001C1663" w:rsidP="001C1663">
      <w:pPr>
        <w:pStyle w:val="ListParagraph"/>
        <w:numPr>
          <w:ilvl w:val="0"/>
          <w:numId w:val="3"/>
        </w:numPr>
        <w:tabs>
          <w:tab w:val="left" w:pos="2665"/>
        </w:tabs>
        <w:spacing w:after="0" w:line="240" w:lineRule="auto"/>
        <w:ind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perfect (complete)</w:t>
      </w:r>
    </w:p>
    <w:p w14:paraId="6D6E9C95" w14:textId="77777777" w:rsidR="001C1663" w:rsidRPr="00CD746E" w:rsidRDefault="001C1663" w:rsidP="001C1663">
      <w:pPr>
        <w:pStyle w:val="ListParagraph"/>
        <w:numPr>
          <w:ilvl w:val="0"/>
          <w:numId w:val="3"/>
        </w:numPr>
        <w:tabs>
          <w:tab w:val="left" w:pos="2665"/>
        </w:tabs>
        <w:spacing w:after="0" w:line="240" w:lineRule="auto"/>
        <w:ind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trustworthy (reliable)</w:t>
      </w:r>
    </w:p>
    <w:p w14:paraId="4779E548" w14:textId="77777777" w:rsidR="001C1663" w:rsidRPr="00CD746E" w:rsidRDefault="001C1663" w:rsidP="001C1663">
      <w:pPr>
        <w:pStyle w:val="ListParagraph"/>
        <w:numPr>
          <w:ilvl w:val="0"/>
          <w:numId w:val="3"/>
        </w:numPr>
        <w:tabs>
          <w:tab w:val="left" w:pos="2665"/>
        </w:tabs>
        <w:spacing w:after="0" w:line="240" w:lineRule="auto"/>
        <w:ind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right (points in the right direction)</w:t>
      </w:r>
    </w:p>
    <w:p w14:paraId="2A5DDD64" w14:textId="77777777" w:rsidR="001C1663" w:rsidRPr="00CD746E" w:rsidRDefault="001C1663" w:rsidP="001C1663">
      <w:pPr>
        <w:pStyle w:val="ListParagraph"/>
        <w:numPr>
          <w:ilvl w:val="0"/>
          <w:numId w:val="3"/>
        </w:numPr>
        <w:tabs>
          <w:tab w:val="left" w:pos="2665"/>
        </w:tabs>
        <w:spacing w:after="0" w:line="240" w:lineRule="auto"/>
        <w:ind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clear (not confusing)</w:t>
      </w:r>
    </w:p>
    <w:p w14:paraId="6E02FDD2" w14:textId="77777777" w:rsidR="001C1663" w:rsidRPr="00CD746E" w:rsidRDefault="001C1663" w:rsidP="001C1663">
      <w:pPr>
        <w:pStyle w:val="ListParagraph"/>
        <w:numPr>
          <w:ilvl w:val="0"/>
          <w:numId w:val="3"/>
        </w:numPr>
        <w:tabs>
          <w:tab w:val="left" w:pos="2665"/>
        </w:tabs>
        <w:spacing w:after="0" w:line="240" w:lineRule="auto"/>
        <w:ind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 xml:space="preserve">It’s pure </w:t>
      </w:r>
    </w:p>
    <w:p w14:paraId="03D05FD9" w14:textId="77777777" w:rsidR="001C1663" w:rsidRPr="00CD746E" w:rsidRDefault="001C1663" w:rsidP="001C1663">
      <w:pPr>
        <w:pStyle w:val="ListParagraph"/>
        <w:numPr>
          <w:ilvl w:val="0"/>
          <w:numId w:val="3"/>
        </w:numPr>
        <w:tabs>
          <w:tab w:val="left" w:pos="2665"/>
        </w:tabs>
        <w:spacing w:after="0" w:line="240" w:lineRule="auto"/>
        <w:ind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true (good or right)</w:t>
      </w:r>
    </w:p>
    <w:p w14:paraId="6BF9B35D" w14:textId="77777777" w:rsidR="001C1663" w:rsidRPr="00CD746E" w:rsidRDefault="001C1663" w:rsidP="001C1663">
      <w:pPr>
        <w:pStyle w:val="ListParagraph"/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62E514" w14:textId="77777777" w:rsidR="001C1663" w:rsidRPr="00CD746E" w:rsidRDefault="001C1663" w:rsidP="001C1663">
      <w:pPr>
        <w:numPr>
          <w:ilvl w:val="0"/>
          <w:numId w:val="1"/>
        </w:numPr>
        <w:tabs>
          <w:tab w:val="left" w:pos="2665"/>
        </w:tabs>
        <w:spacing w:after="0" w:line="240" w:lineRule="auto"/>
        <w:ind w:left="360"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 xml:space="preserve">Value of God’s Word </w:t>
      </w:r>
    </w:p>
    <w:p w14:paraId="1DFB187E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E766A6" w14:textId="77777777" w:rsidR="001C1663" w:rsidRPr="00CD746E" w:rsidRDefault="001C1663" w:rsidP="001C1663">
      <w:pPr>
        <w:pStyle w:val="ListParagraph"/>
        <w:numPr>
          <w:ilvl w:val="0"/>
          <w:numId w:val="2"/>
        </w:numPr>
        <w:tabs>
          <w:tab w:val="left" w:pos="2665"/>
        </w:tabs>
        <w:spacing w:after="0" w:line="240" w:lineRule="auto"/>
        <w:ind w:left="630"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better than money</w:t>
      </w:r>
    </w:p>
    <w:p w14:paraId="7C59D614" w14:textId="77777777" w:rsidR="001C1663" w:rsidRPr="00CD746E" w:rsidRDefault="001C1663" w:rsidP="001C1663">
      <w:pPr>
        <w:pStyle w:val="ListParagraph"/>
        <w:numPr>
          <w:ilvl w:val="0"/>
          <w:numId w:val="2"/>
        </w:numPr>
        <w:tabs>
          <w:tab w:val="left" w:pos="2665"/>
        </w:tabs>
        <w:spacing w:after="0" w:line="240" w:lineRule="auto"/>
        <w:ind w:left="630"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It’s better than honey</w:t>
      </w:r>
    </w:p>
    <w:p w14:paraId="1D76AD10" w14:textId="77777777" w:rsidR="001C1663" w:rsidRPr="00CD746E" w:rsidRDefault="001C1663" w:rsidP="001C1663">
      <w:pPr>
        <w:pStyle w:val="ListParagraph"/>
        <w:numPr>
          <w:ilvl w:val="0"/>
          <w:numId w:val="2"/>
        </w:numPr>
        <w:tabs>
          <w:tab w:val="left" w:pos="2665"/>
        </w:tabs>
        <w:spacing w:after="0" w:line="240" w:lineRule="auto"/>
        <w:ind w:left="630" w:hanging="180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It holds great reward</w:t>
      </w:r>
    </w:p>
    <w:p w14:paraId="6CD9F296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3C520B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THE RESPONSE TO WHAT GOD HAS SPOKEN</w:t>
      </w:r>
    </w:p>
    <w:p w14:paraId="252412B1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EDC799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1. Recognize God’s holiness and our sin</w:t>
      </w:r>
    </w:p>
    <w:p w14:paraId="040F22C2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B52ECA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746E">
        <w:rPr>
          <w:rFonts w:ascii="Arial" w:hAnsi="Arial" w:cs="Arial"/>
          <w:b/>
          <w:sz w:val="20"/>
          <w:szCs w:val="20"/>
        </w:rPr>
        <w:t>2. Recognize God’s power to save</w:t>
      </w:r>
    </w:p>
    <w:p w14:paraId="68D0CBB4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23ADCE" w14:textId="77777777" w:rsidR="001C1663" w:rsidRDefault="001C1663" w:rsidP="001C1663">
      <w:pPr>
        <w:tabs>
          <w:tab w:val="left" w:pos="720"/>
        </w:tabs>
        <w:ind w:left="450"/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  <w:u w:val="single"/>
        </w:rPr>
        <w:t>Psalm Things 2 Think About</w:t>
      </w:r>
      <w:r w:rsidRPr="0078159E">
        <w:rPr>
          <w:rFonts w:ascii="Arial" w:hAnsi="Arial" w:cs="Arial"/>
          <w:b/>
        </w:rPr>
        <w:t>:</w:t>
      </w:r>
    </w:p>
    <w:p w14:paraId="4CCF8383" w14:textId="77777777" w:rsidR="001C1663" w:rsidRPr="005B06CA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06CA">
        <w:rPr>
          <w:rFonts w:ascii="Arial" w:hAnsi="Arial" w:cs="Arial"/>
          <w:b/>
          <w:sz w:val="20"/>
          <w:szCs w:val="20"/>
        </w:rPr>
        <w:t xml:space="preserve">      1</w:t>
      </w:r>
      <w:r>
        <w:rPr>
          <w:rFonts w:ascii="Arial" w:hAnsi="Arial" w:cs="Arial"/>
          <w:b/>
          <w:sz w:val="20"/>
          <w:szCs w:val="20"/>
        </w:rPr>
        <w:t>)</w:t>
      </w:r>
      <w:r w:rsidRPr="005B06CA">
        <w:rPr>
          <w:rFonts w:ascii="Arial" w:hAnsi="Arial" w:cs="Arial"/>
          <w:b/>
          <w:sz w:val="20"/>
          <w:szCs w:val="20"/>
        </w:rPr>
        <w:t xml:space="preserve"> The voice of God in creation is loud and clear</w:t>
      </w:r>
      <w:r w:rsidRPr="005B06CA">
        <w:rPr>
          <w:rFonts w:ascii="Arial" w:hAnsi="Arial" w:cs="Arial"/>
          <w:b/>
          <w:sz w:val="20"/>
          <w:szCs w:val="20"/>
        </w:rPr>
        <w:br/>
      </w:r>
    </w:p>
    <w:p w14:paraId="4FF523F6" w14:textId="77777777" w:rsidR="001C1663" w:rsidRPr="005B06CA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06CA">
        <w:rPr>
          <w:rFonts w:ascii="Arial" w:hAnsi="Arial" w:cs="Arial"/>
          <w:b/>
          <w:sz w:val="20"/>
          <w:szCs w:val="20"/>
        </w:rPr>
        <w:t xml:space="preserve">          There is no excuse for not knowing that God exists (Rom. 1:19-20)</w:t>
      </w:r>
    </w:p>
    <w:p w14:paraId="0A717960" w14:textId="77777777" w:rsidR="001C1663" w:rsidRPr="005B06CA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4A05A8" w14:textId="77777777" w:rsidR="001C1663" w:rsidRPr="005B06CA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06CA">
        <w:rPr>
          <w:rFonts w:ascii="Arial" w:hAnsi="Arial" w:cs="Arial"/>
          <w:b/>
          <w:sz w:val="20"/>
          <w:szCs w:val="20"/>
        </w:rPr>
        <w:t xml:space="preserve">      2</w:t>
      </w:r>
      <w:r>
        <w:rPr>
          <w:rFonts w:ascii="Arial" w:hAnsi="Arial" w:cs="Arial"/>
          <w:b/>
          <w:sz w:val="20"/>
          <w:szCs w:val="20"/>
        </w:rPr>
        <w:t>)</w:t>
      </w:r>
      <w:r w:rsidRPr="005B06CA">
        <w:rPr>
          <w:rFonts w:ascii="Arial" w:hAnsi="Arial" w:cs="Arial"/>
          <w:b/>
          <w:sz w:val="20"/>
          <w:szCs w:val="20"/>
        </w:rPr>
        <w:t xml:space="preserve"> The voice of God in His Word is a voice of grace and goodness</w:t>
      </w:r>
    </w:p>
    <w:p w14:paraId="38C7D732" w14:textId="77777777" w:rsidR="001C1663" w:rsidRPr="005B06CA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9778D8" w14:textId="77777777" w:rsidR="001C1663" w:rsidRPr="00CD746E" w:rsidRDefault="001C1663" w:rsidP="001C1663">
      <w:pPr>
        <w:tabs>
          <w:tab w:val="left" w:pos="2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06CA">
        <w:rPr>
          <w:rFonts w:ascii="Arial" w:hAnsi="Arial" w:cs="Arial"/>
          <w:b/>
          <w:sz w:val="20"/>
          <w:szCs w:val="20"/>
        </w:rPr>
        <w:t xml:space="preserve">      3</w:t>
      </w:r>
      <w:r>
        <w:rPr>
          <w:rFonts w:ascii="Arial" w:hAnsi="Arial" w:cs="Arial"/>
          <w:b/>
          <w:sz w:val="20"/>
          <w:szCs w:val="20"/>
        </w:rPr>
        <w:t>)</w:t>
      </w:r>
      <w:r w:rsidRPr="005B06CA">
        <w:rPr>
          <w:rFonts w:ascii="Arial" w:hAnsi="Arial" w:cs="Arial"/>
          <w:b/>
          <w:sz w:val="20"/>
          <w:szCs w:val="20"/>
        </w:rPr>
        <w:t xml:space="preserve"> Hearing God speak through His world and His Word should bring </w:t>
      </w:r>
      <w:r>
        <w:rPr>
          <w:rFonts w:ascii="Arial" w:hAnsi="Arial" w:cs="Arial"/>
          <w:b/>
          <w:sz w:val="20"/>
          <w:szCs w:val="20"/>
        </w:rPr>
        <w:br/>
        <w:t xml:space="preserve">          </w:t>
      </w:r>
      <w:r w:rsidRPr="005B06CA">
        <w:rPr>
          <w:rFonts w:ascii="Arial" w:hAnsi="Arial" w:cs="Arial"/>
          <w:b/>
          <w:sz w:val="20"/>
          <w:szCs w:val="20"/>
        </w:rPr>
        <w:t>me to real worshi</w:t>
      </w:r>
      <w:r>
        <w:rPr>
          <w:rFonts w:ascii="Arial" w:hAnsi="Arial" w:cs="Arial"/>
          <w:b/>
          <w:sz w:val="20"/>
          <w:szCs w:val="20"/>
        </w:rPr>
        <w:t>p</w:t>
      </w:r>
    </w:p>
    <w:p w14:paraId="14019736" w14:textId="77777777" w:rsidR="00FC2266" w:rsidRDefault="00FC2266"/>
    <w:sectPr w:rsidR="00FC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B19"/>
    <w:multiLevelType w:val="hybridMultilevel"/>
    <w:tmpl w:val="435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DA4"/>
    <w:multiLevelType w:val="hybridMultilevel"/>
    <w:tmpl w:val="E31E80D6"/>
    <w:lvl w:ilvl="0" w:tplc="5B1A83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26CA"/>
    <w:multiLevelType w:val="hybridMultilevel"/>
    <w:tmpl w:val="2DD841F0"/>
    <w:lvl w:ilvl="0" w:tplc="07D4B1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3"/>
    <w:rsid w:val="001C1663"/>
    <w:rsid w:val="00B87AF7"/>
    <w:rsid w:val="00E067B2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DA98"/>
  <w15:chartTrackingRefBased/>
  <w15:docId w15:val="{35631477-4540-477C-8A8E-5B0E349C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Manley</dc:creator>
  <cp:keywords/>
  <dc:description/>
  <cp:lastModifiedBy>Randy Manley</cp:lastModifiedBy>
  <cp:revision>1</cp:revision>
  <dcterms:created xsi:type="dcterms:W3CDTF">2018-02-11T18:02:00Z</dcterms:created>
  <dcterms:modified xsi:type="dcterms:W3CDTF">2018-02-11T18:03:00Z</dcterms:modified>
</cp:coreProperties>
</file>